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5CE" w:rsidRPr="00BD38A2" w:rsidRDefault="00BD38A2" w:rsidP="00473EB2">
      <w:pPr>
        <w:jc w:val="center"/>
        <w:rPr>
          <w:rFonts w:cstheme="minorHAnsi"/>
          <w:b/>
          <w:color w:val="4472C4" w:themeColor="accent1"/>
          <w:sz w:val="32"/>
        </w:rPr>
      </w:pPr>
      <w:r w:rsidRPr="00BD38A2">
        <w:rPr>
          <w:rFonts w:cstheme="minorHAnsi"/>
          <w:b/>
          <w:color w:val="4472C4" w:themeColor="accent1"/>
          <w:sz w:val="32"/>
        </w:rPr>
        <w:t>C</w:t>
      </w:r>
      <w:r w:rsidR="00473EB2" w:rsidRPr="00BD38A2">
        <w:rPr>
          <w:rFonts w:cstheme="minorHAnsi"/>
          <w:b/>
          <w:color w:val="4472C4" w:themeColor="accent1"/>
          <w:sz w:val="32"/>
        </w:rPr>
        <w:t>OSTOS POR LA REPRODUCCIÓN Y ENVÍO DE LOS DATOS PERSONALES QUE SEAN SOLICITADOS</w:t>
      </w:r>
    </w:p>
    <w:p w:rsidR="00BD38A2" w:rsidRDefault="00BD38A2" w:rsidP="00473EB2">
      <w:pPr>
        <w:ind w:left="-1276"/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6D98FFAE" wp14:editId="332BCE69">
            <wp:extent cx="7308613" cy="838200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21311" cy="839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8A2" w:rsidRDefault="00BD38A2" w:rsidP="00473EB2">
      <w:pPr>
        <w:ind w:left="-1276"/>
        <w:jc w:val="center"/>
        <w:rPr>
          <w:b/>
          <w:sz w:val="32"/>
        </w:rPr>
      </w:pPr>
    </w:p>
    <w:p w:rsidR="00BD38A2" w:rsidRDefault="00BD38A2" w:rsidP="00473EB2">
      <w:pPr>
        <w:ind w:left="-1276"/>
        <w:jc w:val="center"/>
        <w:rPr>
          <w:b/>
          <w:sz w:val="32"/>
        </w:rPr>
      </w:pPr>
    </w:p>
    <w:p w:rsidR="00BD38A2" w:rsidRDefault="00BD38A2" w:rsidP="00473EB2">
      <w:pPr>
        <w:ind w:left="-1276"/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709ABC1D" wp14:editId="71589F2E">
            <wp:extent cx="7372148" cy="916305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92397" cy="918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8A2" w:rsidRDefault="00BD38A2" w:rsidP="00473EB2">
      <w:pPr>
        <w:ind w:left="-1276"/>
        <w:jc w:val="center"/>
        <w:rPr>
          <w:b/>
          <w:sz w:val="32"/>
        </w:rPr>
      </w:pPr>
    </w:p>
    <w:p w:rsidR="00BD38A2" w:rsidRPr="00473EB2" w:rsidRDefault="00BD38A2" w:rsidP="00473EB2">
      <w:pPr>
        <w:ind w:left="-1276"/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6552454B" wp14:editId="11A3B9BB">
            <wp:extent cx="7191375" cy="9048212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5539" cy="906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38A2" w:rsidRPr="00473EB2" w:rsidSect="00BD38A2">
      <w:pgSz w:w="12240" w:h="15840"/>
      <w:pgMar w:top="28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B2"/>
    <w:rsid w:val="003145CE"/>
    <w:rsid w:val="00473EB2"/>
    <w:rsid w:val="00BD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E6F86"/>
  <w15:chartTrackingRefBased/>
  <w15:docId w15:val="{00208565-8E03-42A0-BE2C-BC0D36C9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FIRA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Perez Zavala</dc:creator>
  <cp:keywords/>
  <dc:description/>
  <cp:lastModifiedBy>Victor Hugo Perez Zavala</cp:lastModifiedBy>
  <cp:revision>2</cp:revision>
  <dcterms:created xsi:type="dcterms:W3CDTF">2022-06-29T17:52:00Z</dcterms:created>
  <dcterms:modified xsi:type="dcterms:W3CDTF">2022-09-28T18:31:00Z</dcterms:modified>
</cp:coreProperties>
</file>