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EAA" w:rsidRDefault="00187067" w:rsidP="00BE4EAA">
      <w:pPr>
        <w:ind w:left="-567"/>
        <w:jc w:val="center"/>
        <w:rPr>
          <w:rFonts w:cstheme="minorHAnsi"/>
          <w:b/>
          <w:color w:val="4472C4" w:themeColor="accent1"/>
          <w:sz w:val="32"/>
        </w:rPr>
      </w:pPr>
      <w:r>
        <w:rPr>
          <w:noProof/>
        </w:rPr>
        <w:drawing>
          <wp:inline distT="0" distB="0" distL="0" distR="0" wp14:anchorId="0C959378" wp14:editId="28F19F3F">
            <wp:extent cx="6031230" cy="4867910"/>
            <wp:effectExtent l="0" t="0" r="762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86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3E9EBD" wp14:editId="3CBC3F98">
            <wp:extent cx="6031230" cy="265430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D608F" w:rsidRDefault="00CD608F" w:rsidP="00BE4EAA">
      <w:pPr>
        <w:ind w:left="-567"/>
        <w:jc w:val="center"/>
        <w:rPr>
          <w:rFonts w:cstheme="minorHAnsi"/>
          <w:b/>
          <w:color w:val="4472C4" w:themeColor="accent1"/>
          <w:sz w:val="32"/>
        </w:rPr>
      </w:pPr>
    </w:p>
    <w:p w:rsidR="00CD608F" w:rsidRDefault="00CD608F" w:rsidP="00BE4EAA">
      <w:pPr>
        <w:ind w:left="-567"/>
        <w:jc w:val="center"/>
        <w:rPr>
          <w:rFonts w:cstheme="minorHAnsi"/>
          <w:b/>
          <w:color w:val="4472C4" w:themeColor="accent1"/>
          <w:sz w:val="32"/>
        </w:rPr>
      </w:pPr>
    </w:p>
    <w:p w:rsidR="00CD608F" w:rsidRPr="0027420C" w:rsidRDefault="00CD608F" w:rsidP="00BE4EAA">
      <w:pPr>
        <w:ind w:left="-567"/>
        <w:jc w:val="center"/>
        <w:rPr>
          <w:rFonts w:cstheme="minorHAnsi"/>
          <w:b/>
          <w:color w:val="4472C4" w:themeColor="accent1"/>
          <w:sz w:val="32"/>
        </w:rPr>
      </w:pPr>
    </w:p>
    <w:p w:rsidR="009D6D87" w:rsidRDefault="009D6D87" w:rsidP="009D6D87">
      <w:pPr>
        <w:autoSpaceDE w:val="0"/>
        <w:autoSpaceDN w:val="0"/>
        <w:spacing w:after="0" w:line="240" w:lineRule="auto"/>
      </w:pPr>
    </w:p>
    <w:p w:rsidR="0027420C" w:rsidRPr="00BE4EAA" w:rsidRDefault="0027420C" w:rsidP="0027420C">
      <w:pPr>
        <w:ind w:left="-1276"/>
        <w:jc w:val="center"/>
        <w:rPr>
          <w:b/>
          <w:sz w:val="36"/>
        </w:rPr>
      </w:pPr>
    </w:p>
    <w:sectPr w:rsidR="0027420C" w:rsidRPr="00BE4EAA" w:rsidSect="00BE4EAA">
      <w:pgSz w:w="12240" w:h="15840"/>
      <w:pgMar w:top="1417" w:right="10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EAA"/>
    <w:rsid w:val="0015447E"/>
    <w:rsid w:val="00187067"/>
    <w:rsid w:val="0027420C"/>
    <w:rsid w:val="003F4D5A"/>
    <w:rsid w:val="009D6D87"/>
    <w:rsid w:val="00BE4EAA"/>
    <w:rsid w:val="00CD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92024"/>
  <w15:chartTrackingRefBased/>
  <w15:docId w15:val="{DC95B8B3-F8D9-4C15-B89B-8357197F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D6D8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D6D8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D6D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1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FIRA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Hugo Perez Zavala</dc:creator>
  <cp:keywords/>
  <dc:description/>
  <cp:lastModifiedBy>Victor Hugo Perez Zavala</cp:lastModifiedBy>
  <cp:revision>3</cp:revision>
  <dcterms:created xsi:type="dcterms:W3CDTF">2024-07-19T15:42:00Z</dcterms:created>
  <dcterms:modified xsi:type="dcterms:W3CDTF">2024-07-19T15:59:00Z</dcterms:modified>
</cp:coreProperties>
</file>